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318470FA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2A4FA4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FC1A3FC-C868-46EE-AEA0-2592416951A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2A1AD25-A87D-4162-80A4-B187E995003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E70637C4-84AF-4C09-A028-2A53081AF7CB}"/>
    <w:embedItalic r:id="rId4" w:fontKey="{355CB5D3-A84D-4810-963C-8DB54A0F93F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8BA044C-6D39-418B-8692-DB470A8AB9A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8424A4A-88C4-40F3-B715-FA89335A2280}"/>
    <w:embedBold r:id="rId7" w:fontKey="{AD84ACFE-BF50-4050-8788-FC7D1A53E0A0}"/>
    <w:embedItalic r:id="rId8" w:fontKey="{F979DD5D-1DE4-4DAF-81BF-548E0A52FC02}"/>
    <w:embedBoldItalic r:id="rId9" w:fontKey="{F1F1289D-AE72-4F56-9590-5B49D251BB3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42AC423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56DA5D5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0"/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XIZG9cxpGKacAYS7zoBwZaYOsRGD2bUTef6AfoyCMsvkO4lCNjKZvO57cpzEgmldMqdKY7kf6zPn+v0cLj7/+g==" w:salt="dlFcMPLUqwtsEHStftzdAw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2021-06-21T11:06:00Z</dcterms:modified>
</cp:coreProperties>
</file>